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63" w:rsidRDefault="00DD6363" w:rsidP="00DD6363">
      <w:pPr>
        <w:pStyle w:val="a3"/>
      </w:pPr>
      <w:r>
        <w:rPr>
          <w:rFonts w:hint="eastAsia"/>
        </w:rPr>
        <w:t>生命能量的愛之旅</w:t>
      </w:r>
    </w:p>
    <w:p w:rsidR="00DD6363" w:rsidRPr="00004A88" w:rsidRDefault="00DD6363" w:rsidP="00DD6363">
      <w:pPr>
        <w:pStyle w:val="a3"/>
        <w:rPr>
          <w:sz w:val="36"/>
          <w:szCs w:val="36"/>
        </w:rPr>
      </w:pPr>
      <w:r w:rsidRPr="00004A88">
        <w:rPr>
          <w:rFonts w:hint="eastAsia"/>
          <w:sz w:val="36"/>
          <w:szCs w:val="36"/>
        </w:rPr>
        <w:t>～小農主義者民宿</w:t>
      </w:r>
      <w:r>
        <w:rPr>
          <w:rFonts w:hint="eastAsia"/>
          <w:sz w:val="36"/>
          <w:szCs w:val="36"/>
        </w:rPr>
        <w:t>﹝二﹞</w:t>
      </w:r>
      <w:r w:rsidRPr="00004A88">
        <w:rPr>
          <w:rFonts w:hint="eastAsia"/>
          <w:sz w:val="36"/>
          <w:szCs w:val="36"/>
        </w:rPr>
        <w:t>～</w:t>
      </w:r>
    </w:p>
    <w:p w:rsidR="00DD6363" w:rsidRDefault="00DD6363" w:rsidP="006B4AD9">
      <w:pPr>
        <w:pStyle w:val="X"/>
        <w:jc w:val="center"/>
      </w:pPr>
      <w:r>
        <w:rPr>
          <w:rFonts w:hint="eastAsia"/>
        </w:rPr>
        <w:t>陳燕銀</w:t>
      </w:r>
    </w:p>
    <w:p w:rsidR="00DD6363" w:rsidRDefault="00DD6363" w:rsidP="00D20F82">
      <w:pPr>
        <w:pStyle w:val="X"/>
        <w:spacing w:line="48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進住後，我們坐下來一邊休息泡茶，一邊等候晚餐時刻的到來，發現阿嬤正在指導她的兒子做菜，我們大家也就自動靠到廚房裡去觀摩，順便一起學習日本素食料理中的自然提味技巧。看到她已高齡80多歲了還在第一現場協助經營，二媳婦和孫子則負責田裡的農事及房務整理，我們每個人都感動萬分，更觸動我們心弦的是，雖然阿嬤前一天已經準備好大部分材料，但因廚房被團員們擠得水洩不通，加上我這個翻譯的必須幫兩種不同語言文化的人進行同步翻譯，所以現場</w:t>
      </w:r>
      <w:r w:rsidRPr="006B4AD9">
        <w:rPr>
          <w:rFonts w:ascii="新細明體" w:hAnsi="新細明體" w:hint="eastAsia"/>
        </w:rPr>
        <w:t>烹煮</w:t>
      </w:r>
      <w:r>
        <w:rPr>
          <w:rFonts w:ascii="新細明體" w:hAnsi="新細明體" w:hint="eastAsia"/>
        </w:rPr>
        <w:t>進行得很慢，花了一個多小時才告完成，老母親仍然不慌不忙地交代她那50多歲罹癌、經過十幾年依然存活的唯一兒子。阿嬤一邊解釋：「這個孩子是因為得了癌症、為了養病才回來的，原來在外面上班。為了他，家裡種了有機栽種的植物，而且為了兩個兒子養身養病的緣故，我們選擇種得很少，民宿的經營也選擇不請人，依自己的量度﹝服務的能力﹞來接待客人，這樣，收入少一點，換來壓力減輕的好處，也不會忙碌到傷害身體。」去年我們在</w:t>
      </w:r>
      <w:r w:rsidR="00BF1DD5">
        <w:rPr>
          <w:rFonts w:ascii="新細明體" w:hAnsi="新細明體" w:hint="eastAsia"/>
        </w:rPr>
        <w:t>片品村，</w:t>
      </w:r>
      <w:r>
        <w:rPr>
          <w:rFonts w:ascii="新細明體" w:hAnsi="新細明體" w:hint="eastAsia"/>
        </w:rPr>
        <w:t>不知內情下給他們取了那個綽號「小農主義者」，現在親身與他們相處後，發現這家人真是百分之百符合這個稱號，當然我們的團員也因此學到了很多有機種植、自然堆肥、養生和療養的經驗。</w:t>
      </w:r>
    </w:p>
    <w:p w:rsidR="002F7AF5" w:rsidRDefault="00103433" w:rsidP="00D20F82">
      <w:pPr>
        <w:pStyle w:val="X"/>
        <w:spacing w:line="480" w:lineRule="auto"/>
        <w:rPr>
          <w:rFonts w:ascii="華康儷中宋" w:eastAsia="華康儷中宋" w:hAnsi="新細明體"/>
        </w:rPr>
      </w:pPr>
      <w:r w:rsidRPr="0070225E">
        <w:rPr>
          <w:rFonts w:ascii="華康儷中宋" w:eastAsia="華康儷中宋" w:hAnsi="新細明體" w:hint="eastAsia"/>
        </w:rPr>
        <w:t>我</w:t>
      </w:r>
      <w:r w:rsidR="005D5287" w:rsidRPr="0070225E">
        <w:rPr>
          <w:rFonts w:ascii="華康儷中宋" w:eastAsia="華康儷中宋" w:hAnsi="新細明體" w:hint="eastAsia"/>
        </w:rPr>
        <w:t>對台彎的團員解釋小農主義者民宿</w:t>
      </w:r>
      <w:r w:rsidRPr="0070225E">
        <w:rPr>
          <w:rFonts w:ascii="華康儷中宋" w:eastAsia="華康儷中宋" w:hAnsi="新細明體" w:hint="eastAsia"/>
        </w:rPr>
        <w:t>，</w:t>
      </w:r>
      <w:r w:rsidR="005D5287" w:rsidRPr="0070225E">
        <w:rPr>
          <w:rFonts w:ascii="華康儷中宋" w:eastAsia="華康儷中宋" w:hAnsi="新細明體" w:hint="eastAsia"/>
        </w:rPr>
        <w:t>說</w:t>
      </w:r>
      <w:r w:rsidRPr="0070225E">
        <w:rPr>
          <w:rFonts w:ascii="華康儷中宋" w:eastAsia="華康儷中宋" w:hAnsi="新細明體" w:hint="eastAsia"/>
        </w:rPr>
        <w:t>道：</w:t>
      </w:r>
      <w:r w:rsidR="00D20F82">
        <w:rPr>
          <w:rFonts w:ascii="華康儷中宋" w:eastAsia="華康儷中宋" w:hAnsi="新細明體" w:hint="eastAsia"/>
        </w:rPr>
        <w:t>最多十五間，也就是一台巴士</w:t>
      </w:r>
      <w:r w:rsidR="00D20F82">
        <w:rPr>
          <w:rFonts w:ascii="華康儷中宋" w:eastAsia="華康儷中宋" w:hAnsi="新細明體" w:hint="eastAsia"/>
        </w:rPr>
        <w:lastRenderedPageBreak/>
        <w:t>的客人。</w:t>
      </w:r>
      <w:r w:rsidRPr="0070225E">
        <w:rPr>
          <w:rFonts w:ascii="華康儷中宋" w:eastAsia="華康儷中宋" w:hAnsi="新細明體" w:hint="eastAsia"/>
        </w:rPr>
        <w:t>小成本，方便，乾淨，清潔，這是基本。「熱情」、「溫馨」</w:t>
      </w:r>
      <w:r w:rsidR="00D20F82">
        <w:rPr>
          <w:rFonts w:ascii="華康儷中宋" w:eastAsia="華康儷中宋" w:hAnsi="新細明體" w:hint="eastAsia"/>
        </w:rPr>
        <w:t>比</w:t>
      </w:r>
      <w:r w:rsidRPr="0070225E">
        <w:rPr>
          <w:rFonts w:ascii="華康儷中宋" w:eastAsia="華康儷中宋" w:hAnsi="新細明體" w:hint="eastAsia"/>
        </w:rPr>
        <w:t>大理石和雕刻木頭重要。有很多“中古”家具的品質優良，價格便宜，擺設起來感覺很好。廚具也是</w:t>
      </w:r>
      <w:r w:rsidR="00661972">
        <w:rPr>
          <w:rFonts w:ascii="華康儷中宋" w:eastAsia="華康儷中宋" w:hAnsi="新細明體" w:hint="eastAsia"/>
        </w:rPr>
        <w:t>一</w:t>
      </w:r>
      <w:r w:rsidRPr="0070225E">
        <w:rPr>
          <w:rFonts w:ascii="華康儷中宋" w:eastAsia="華康儷中宋" w:hAnsi="新細明體" w:hint="eastAsia"/>
        </w:rPr>
        <w:t>樣，</w:t>
      </w:r>
      <w:r w:rsidR="00985511">
        <w:rPr>
          <w:rFonts w:ascii="華康儷中宋" w:eastAsia="華康儷中宋" w:hAnsi="新細明體" w:hint="eastAsia"/>
        </w:rPr>
        <w:t>像</w:t>
      </w:r>
      <w:r w:rsidRPr="0070225E">
        <w:rPr>
          <w:rFonts w:ascii="華康儷中宋" w:eastAsia="華康儷中宋" w:hAnsi="新細明體" w:hint="eastAsia"/>
        </w:rPr>
        <w:t>台北市重慶南路橋下</w:t>
      </w:r>
      <w:r w:rsidR="00985511">
        <w:rPr>
          <w:rFonts w:ascii="華康儷中宋" w:eastAsia="華康儷中宋" w:hAnsi="新細明體" w:hint="eastAsia"/>
        </w:rPr>
        <w:t>有各種店</w:t>
      </w:r>
      <w:r w:rsidRPr="0070225E">
        <w:rPr>
          <w:rFonts w:ascii="華康儷中宋" w:eastAsia="華康儷中宋" w:hAnsi="新細明體" w:hint="eastAsia"/>
        </w:rPr>
        <w:t>，可以買到廚具的二手貨、鍋子</w:t>
      </w:r>
      <w:r w:rsidR="0070225E" w:rsidRPr="0070225E">
        <w:rPr>
          <w:rFonts w:ascii="華康儷中宋" w:eastAsia="華康儷中宋" w:hAnsi="新細明體" w:hint="eastAsia"/>
        </w:rPr>
        <w:t>、餐具</w:t>
      </w:r>
      <w:r w:rsidRPr="0070225E">
        <w:rPr>
          <w:rFonts w:ascii="華康儷中宋" w:eastAsia="華康儷中宋" w:hAnsi="新細明體" w:hint="eastAsia"/>
        </w:rPr>
        <w:t>甚麼都有，甚</w:t>
      </w:r>
      <w:r w:rsidR="0070225E" w:rsidRPr="0070225E">
        <w:rPr>
          <w:rFonts w:ascii="華康儷中宋" w:eastAsia="華康儷中宋" w:hAnsi="新細明體" w:hint="eastAsia"/>
        </w:rPr>
        <w:t>至於料理</w:t>
      </w:r>
      <w:r w:rsidRPr="0070225E">
        <w:rPr>
          <w:rFonts w:ascii="華康儷中宋" w:eastAsia="華康儷中宋" w:hAnsi="新細明體" w:hint="eastAsia"/>
        </w:rPr>
        <w:t>台</w:t>
      </w:r>
      <w:r w:rsidR="0070225E" w:rsidRPr="0070225E">
        <w:rPr>
          <w:rFonts w:ascii="華康儷中宋" w:eastAsia="華康儷中宋" w:hAnsi="新細明體" w:hint="eastAsia"/>
        </w:rPr>
        <w:t>。</w:t>
      </w:r>
      <w:r w:rsidR="00985511">
        <w:rPr>
          <w:rFonts w:ascii="華康儷中宋" w:eastAsia="華康儷中宋" w:hAnsi="新細明體" w:hint="eastAsia"/>
        </w:rPr>
        <w:t>(日本都市的郊區也有這樣的店。) 最好是</w:t>
      </w:r>
      <w:r w:rsidR="0070225E" w:rsidRPr="0070225E">
        <w:rPr>
          <w:rFonts w:ascii="華康儷中宋" w:eastAsia="華康儷中宋" w:hAnsi="新細明體" w:hint="eastAsia"/>
        </w:rPr>
        <w:t>你要找內行人跟</w:t>
      </w:r>
      <w:r w:rsidR="00350E98">
        <w:rPr>
          <w:rFonts w:ascii="華康儷中宋" w:eastAsia="華康儷中宋" w:hAnsi="新細明體" w:hint="eastAsia"/>
        </w:rPr>
        <w:t>你</w:t>
      </w:r>
      <w:r w:rsidR="0070225E" w:rsidRPr="0070225E">
        <w:rPr>
          <w:rFonts w:ascii="華康儷中宋" w:eastAsia="華康儷中宋" w:hAnsi="新細明體" w:hint="eastAsia"/>
        </w:rPr>
        <w:t>一起去選。</w:t>
      </w:r>
      <w:r w:rsidR="002F7AF5">
        <w:rPr>
          <w:rFonts w:ascii="華康儷中宋" w:eastAsia="華康儷中宋" w:hAnsi="新細明體" w:hint="eastAsia"/>
        </w:rPr>
        <w:t>我確信，日本的鄉下的民宿主人，絕對知道這種廉價經營得要領。</w:t>
      </w:r>
    </w:p>
    <w:p w:rsidR="00DD6363" w:rsidRPr="0070225E" w:rsidRDefault="002F7AF5" w:rsidP="00D20F82">
      <w:pPr>
        <w:pStyle w:val="X"/>
        <w:spacing w:line="480" w:lineRule="auto"/>
        <w:rPr>
          <w:rFonts w:ascii="華康儷中宋" w:eastAsia="華康儷中宋" w:hAnsi="新細明體"/>
        </w:rPr>
      </w:pPr>
      <w:r>
        <w:rPr>
          <w:rFonts w:ascii="華康儷中宋" w:eastAsia="華康儷中宋" w:hAnsi="新細明體" w:hint="eastAsia"/>
        </w:rPr>
        <w:t>節省成本方面，不僅是要從設備開始，也可考慮到宣傳策略。口耳相傳、敦親睦鄰、客人帶來客人是最佳方式，印發傳單是其次。開幕的時候可以辦小型音樂會或家庭茶會。外面有各色各樣的人要妳花錢，但是花大錢一般是不適</w:t>
      </w:r>
      <w:r w:rsidR="00D20F82">
        <w:rPr>
          <w:rFonts w:ascii="華康儷中宋" w:eastAsia="華康儷中宋" w:hAnsi="新細明體" w:hint="eastAsia"/>
        </w:rPr>
        <w:t>這種經營規模的</w:t>
      </w:r>
      <w:r>
        <w:rPr>
          <w:rFonts w:ascii="華康儷中宋" w:eastAsia="華康儷中宋" w:hAnsi="新細明體" w:hint="eastAsia"/>
        </w:rPr>
        <w:t>。</w:t>
      </w:r>
    </w:p>
    <w:p w:rsidR="006B4AD9" w:rsidRDefault="00DD6363" w:rsidP="00D20F82">
      <w:pPr>
        <w:pStyle w:val="X"/>
        <w:spacing w:line="48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這對母子這樣配合已經有十多年了，到現在母親還是不斷地指導兒子。團員們飢腸轆轆了許久，終於開飯了！樸素的家常菜，以及其他色香味兼具的料理，不僅好吃，又豐富、營養，讓我們大家都感到很幸福，因為既能學到低成本上等食材的撿選技巧，又能和他們一家三代一起養生，我們一面享用，一面聽他們解說餐桌上每種菜餚、野菜的效用，這可是阿嬤八十多年人生經驗和智慧的結晶啊！餐後永井課長跟從小一起玩大的男主人開始互相揶揄，互挖對方的瘡疤，大家聽著他們的對話，目光就停在牆上的一幅照片上。照片中的主角是一位英挺的滑雪選手，永井指著那一張照片：「你們看</w:t>
      </w:r>
      <w:r>
        <w:rPr>
          <w:rFonts w:hint="eastAsia"/>
        </w:rPr>
        <w:t>那個人正在</w:t>
      </w:r>
      <w:r>
        <w:rPr>
          <w:rFonts w:ascii="新細明體" w:hAnsi="新細明體" w:hint="eastAsia"/>
        </w:rPr>
        <w:t>挑戰滑雪速度，從高山上俯衝下來的速度好像是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公里"/>
        </w:smartTagPr>
        <w:r>
          <w:rPr>
            <w:rFonts w:ascii="新細明體" w:hAnsi="新細明體" w:hint="eastAsia"/>
          </w:rPr>
          <w:t>160公里</w:t>
        </w:r>
      </w:smartTag>
      <w:r>
        <w:rPr>
          <w:rFonts w:ascii="新細明體" w:hAnsi="新細明體" w:hint="eastAsia"/>
        </w:rPr>
        <w:t>，比在高速公路上飆車的速度還要快！這張是出發前</w:t>
      </w:r>
      <w:r>
        <w:rPr>
          <w:rFonts w:ascii="新細明體" w:hAnsi="新細明體" w:hint="eastAsia"/>
        </w:rPr>
        <w:lastRenderedPageBreak/>
        <w:t>的英姿，你們絕對想不到他出發後變成什麼樣子！這位仁兄啊！後來竟在半途中摔到山底下去了！警方出動直升機、救護車和大批救護人員，在雪地裡挖了幾個小時才把他挖出來，送到醫院急救。他那時好像是十九歲，經過好幾個月的住院療養，出院時雖然撿回一條命，卻沒有剩下半顆牙齒，還少了一個眼睛，臉剩下一半﹝一邊顴骨斷裂﹞，就這樣度過他殘障的一生！」我們從外表看起來，兩個人相較之下，似乎是永井從小比較調皮搗蛋，就開玩笑問：「</w:t>
      </w:r>
      <w:r>
        <w:rPr>
          <w:rFonts w:ascii="新細明體" w:hAnsi="新細明體"/>
        </w:rPr>
        <w:t>咦</w:t>
      </w:r>
      <w:r>
        <w:rPr>
          <w:rFonts w:ascii="新細明體" w:hAnsi="新細明體" w:hint="eastAsia"/>
        </w:rPr>
        <w:t>？你們是同學，又是一起長大的，為什麼永井這麼乖？一生老老實實地在農會從基層幹起！個性怎麼會差這麼多？」</w:t>
      </w:r>
    </w:p>
    <w:p w:rsidR="00BF1DD5" w:rsidRDefault="00DD6363" w:rsidP="00D20F82">
      <w:pPr>
        <w:pStyle w:val="X"/>
        <w:spacing w:line="48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他們哥倆兒對看了一秒鐘，不但沒回答我們的問題，還笑得更開心，並且繼續互相嘲弄，令我們這些在旁的人聽得目瞪口呆！忽然，永井又指著門口二塊嚴重斷裂扭曲的滑雪板，叫我們看，原來是當年兒子出事住院時，媽媽確定他命救得回來以後，一個人扛著行李和食物，冒著風雪上山去尋找她兒子發生事故的現場，目的就是要撿回他那兩塊已折斷的滑雪板！想想看，那事故現場是多麼危險啊！當初派了二、三十個救難隊員、花了數小時才把他找出來的，這位偉大堅強的媽媽身高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8"/>
          <w:attr w:name="UnitName" w:val="公分"/>
        </w:smartTagPr>
        <w:r>
          <w:rPr>
            <w:rFonts w:ascii="新細明體" w:hAnsi="新細明體" w:hint="eastAsia"/>
          </w:rPr>
          <w:t>148公分</w:t>
        </w:r>
      </w:smartTag>
      <w:r>
        <w:rPr>
          <w:rFonts w:ascii="新細明體" w:hAnsi="新細明體" w:hint="eastAsia"/>
        </w:rPr>
        <w:t>，瘦瘦小小的，很容易就陷到雪中了，她竟然隻身跑去！我想她如果陷下去，可能甚麼也看不到了！海拔二、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000"/>
          <w:attr w:name="UnitName" w:val="公尺"/>
        </w:smartTagPr>
        <w:r>
          <w:rPr>
            <w:rFonts w:ascii="新細明體" w:hAnsi="新細明體" w:hint="eastAsia"/>
          </w:rPr>
          <w:t>三千公尺</w:t>
        </w:r>
      </w:smartTag>
      <w:r>
        <w:rPr>
          <w:rFonts w:ascii="新細明體" w:hAnsi="新細明體" w:hint="eastAsia"/>
        </w:rPr>
        <w:t>的高山，她一個人大概進去了七、八次，才找到那二片已面目全非的滑雪板，扛回來掛在家門口，為的就是要給他看，叫他記取這個教訓！幾十年下來仍掛在那兒！凡經歷過青少年叛逆的父母相信都能體會到這位媽媽有多辛苦啊！我們大家聽完以後，有的人</w:t>
      </w:r>
      <w:r>
        <w:rPr>
          <w:rFonts w:ascii="新細明體" w:hAnsi="新細明體" w:hint="eastAsia"/>
        </w:rPr>
        <w:lastRenderedPageBreak/>
        <w:t>放下筷子，抓了相機就衝去看門口那兩塊破滑雪板，拚命拍照，看完回來後，團員中有一位做農產品包裝設計的龍教授，直接對著男主人</w:t>
      </w:r>
      <w:r w:rsidR="00BF1DD5">
        <w:rPr>
          <w:rFonts w:ascii="新細明體" w:hAnsi="新細明體" w:hint="eastAsia"/>
        </w:rPr>
        <w:t>提議</w:t>
      </w:r>
      <w:r>
        <w:rPr>
          <w:rFonts w:ascii="新細明體" w:hAnsi="新細明體" w:hint="eastAsia"/>
        </w:rPr>
        <w:t>：「喂！你把自己搞得沒半顆牙！全身都是傷，剩一隻眼睛，該不會再去衝什麼滑雪速度了吧！」</w:t>
      </w:r>
    </w:p>
    <w:p w:rsidR="00BF1DD5" w:rsidRDefault="00DD6363" w:rsidP="00D20F82">
      <w:pPr>
        <w:pStyle w:val="X"/>
        <w:spacing w:line="48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永井拿起酒杯喝口酒說：「這樣的小事哪裡教訓得了他啊？」我們在旁邊每隻眼睛都瞪得大大地說：「那你還能搞甚麼玩意兒？」他自己竟然面露得意的神情，驕傲地說：「嗯</w:t>
      </w:r>
      <w:r w:rsidR="00BF1DD5">
        <w:rPr>
          <w:rFonts w:ascii="新細明體" w:hAnsi="新細明體" w:hint="eastAsia"/>
        </w:rPr>
        <w:t xml:space="preserve"> . . . . .</w:t>
      </w:r>
      <w:r>
        <w:rPr>
          <w:rFonts w:ascii="新細明體" w:hAnsi="新細明體" w:hint="eastAsia"/>
        </w:rPr>
        <w:t>，23、24歲時又跑去飆車。」我們團員中有個</w:t>
      </w:r>
      <w:smartTag w:uri="urn:schemas-microsoft-com:office:smarttags" w:element="PersonName">
        <w:smartTagPr>
          <w:attr w:name="ProductID" w:val="徐"/>
        </w:smartTagPr>
        <w:r>
          <w:rPr>
            <w:rFonts w:ascii="新細明體" w:hAnsi="新細明體" w:hint="eastAsia"/>
          </w:rPr>
          <w:t>徐</w:t>
        </w:r>
      </w:smartTag>
      <w:r>
        <w:rPr>
          <w:rFonts w:ascii="新細明體" w:hAnsi="新細明體" w:hint="eastAsia"/>
        </w:rPr>
        <w:t>小姐乾脆用手上使用中的筷子比著他說：「你啊！身體上還有什麼東西可以再割掉的？」他說：「有哦！二隻手和二隻腳都因飆車上過好幾次石膏！」大家轉眼看著在旁邊的阿嬤問說：「這樣的孩子你還要嗎？」阿嬤及他們全家人都哈哈大笑說：「要不是四十幾歲得了癌症，我們現在到哪裡去找人？不知道他又會再飆什麼？」</w:t>
      </w:r>
    </w:p>
    <w:p w:rsidR="00DD6363" w:rsidRDefault="00DD6363" w:rsidP="00D20F82">
      <w:pPr>
        <w:pStyle w:val="X"/>
        <w:spacing w:line="480" w:lineRule="auto"/>
        <w:rPr>
          <w:rFonts w:ascii="新細明體" w:hAnsi="新細明體"/>
        </w:rPr>
      </w:pPr>
      <w:r>
        <w:rPr>
          <w:rFonts w:ascii="新細明體" w:hAnsi="新細明體" w:hint="eastAsia"/>
        </w:rPr>
        <w:t>這一家人這種爽朗的性情和樂觀的態度實在是驚人！這麼多的悲情、磨難，這位八十多歲的阿嬤、兒子、永井</w:t>
      </w:r>
      <w:smartTag w:uri="urn:schemas-microsoft-com:office:smarttags" w:element="PersonName">
        <w:smartTagPr>
          <w:attr w:name="ProductID" w:val="和後面的"/>
        </w:smartTagPr>
        <w:r>
          <w:rPr>
            <w:rFonts w:ascii="新細明體" w:hAnsi="新細明體" w:hint="eastAsia"/>
          </w:rPr>
          <w:t>和後面的</w:t>
        </w:r>
      </w:smartTag>
      <w:r>
        <w:rPr>
          <w:rFonts w:ascii="新細明體" w:hAnsi="新細明體" w:hint="eastAsia"/>
        </w:rPr>
        <w:t>太太、孫子們一家人竟然可以笑到抱著肚子、蹲在地上，腰都快直不起來了，連我們客人都被他們感染，也紛紛進入了他們的話題！談論家裡這些磨難、悲困的過往好像在談甚麼光榮英雄事一樣！</w:t>
      </w:r>
    </w:p>
    <w:p w:rsidR="006B4AD9" w:rsidRDefault="006B4AD9" w:rsidP="00D20F82">
      <w:pPr>
        <w:pStyle w:val="X"/>
        <w:spacing w:line="480" w:lineRule="auto"/>
        <w:rPr>
          <w:rFonts w:ascii="新細明體" w:hAnsi="新細明體"/>
        </w:rPr>
      </w:pPr>
    </w:p>
    <w:p w:rsidR="006B4AD9" w:rsidRPr="00DA59D8" w:rsidRDefault="00B22229" w:rsidP="006B4AD9">
      <w:pPr>
        <w:pStyle w:val="a3"/>
        <w:jc w:val="right"/>
        <w:rPr>
          <w:rFonts w:ascii="新細明體" w:hAnsi="新細明體"/>
          <w:sz w:val="24"/>
          <w:szCs w:val="24"/>
        </w:rPr>
      </w:pPr>
      <w:r w:rsidRPr="00B2222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63pt;width:81pt;height:16.5pt;z-index:251660288" stroked="f">
            <v:textbox>
              <w:txbxContent>
                <w:p w:rsidR="006B4AD9" w:rsidRDefault="006B4AD9" w:rsidP="006B4AD9"/>
              </w:txbxContent>
            </v:textbox>
          </v:shape>
        </w:pict>
      </w:r>
      <w:r w:rsidR="006B4AD9" w:rsidRPr="00DA59D8">
        <w:rPr>
          <w:rFonts w:ascii="新細明體" w:hAnsi="新細明體" w:hint="eastAsia"/>
          <w:sz w:val="24"/>
          <w:szCs w:val="24"/>
        </w:rPr>
        <w:t>(請繼續</w:t>
      </w:r>
      <w:r w:rsidR="006B4AD9">
        <w:rPr>
          <w:rFonts w:ascii="新細明體" w:hAnsi="新細明體" w:hint="eastAsia"/>
          <w:sz w:val="24"/>
          <w:szCs w:val="24"/>
        </w:rPr>
        <w:t>看</w:t>
      </w:r>
      <w:r w:rsidR="006B4AD9" w:rsidRPr="00DA59D8">
        <w:rPr>
          <w:rFonts w:ascii="新細明體" w:hAnsi="新細明體" w:hint="eastAsia"/>
          <w:sz w:val="24"/>
          <w:szCs w:val="24"/>
        </w:rPr>
        <w:t>第</w:t>
      </w:r>
      <w:r w:rsidR="006B4AD9">
        <w:rPr>
          <w:rFonts w:ascii="新細明體" w:hAnsi="新細明體" w:hint="eastAsia"/>
          <w:sz w:val="24"/>
          <w:szCs w:val="24"/>
        </w:rPr>
        <w:t>三</w:t>
      </w:r>
      <w:r w:rsidR="006B4AD9" w:rsidRPr="00DA59D8">
        <w:rPr>
          <w:rFonts w:ascii="新細明體" w:hAnsi="新細明體" w:hint="eastAsia"/>
          <w:sz w:val="24"/>
          <w:szCs w:val="24"/>
        </w:rPr>
        <w:t>篇)</w:t>
      </w:r>
    </w:p>
    <w:p w:rsidR="006B4AD9" w:rsidRDefault="006B4AD9" w:rsidP="00DD6363">
      <w:pPr>
        <w:pStyle w:val="X"/>
        <w:rPr>
          <w:rFonts w:ascii="新細明體" w:hAnsi="新細明體"/>
        </w:rPr>
      </w:pPr>
    </w:p>
    <w:p w:rsidR="00784025" w:rsidRDefault="00784025" w:rsidP="00DD6363"/>
    <w:sectPr w:rsidR="00784025" w:rsidSect="0078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9C" w:rsidRDefault="00791A9C" w:rsidP="006B4AD9">
      <w:r>
        <w:separator/>
      </w:r>
    </w:p>
  </w:endnote>
  <w:endnote w:type="continuationSeparator" w:id="1">
    <w:p w:rsidR="00791A9C" w:rsidRDefault="00791A9C" w:rsidP="006B4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9C" w:rsidRDefault="00791A9C" w:rsidP="006B4AD9">
      <w:r>
        <w:separator/>
      </w:r>
    </w:p>
  </w:footnote>
  <w:footnote w:type="continuationSeparator" w:id="1">
    <w:p w:rsidR="00791A9C" w:rsidRDefault="00791A9C" w:rsidP="006B4A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363"/>
    <w:rsid w:val="00103433"/>
    <w:rsid w:val="00202F00"/>
    <w:rsid w:val="002D17E7"/>
    <w:rsid w:val="002F7AF5"/>
    <w:rsid w:val="00350E98"/>
    <w:rsid w:val="00506D44"/>
    <w:rsid w:val="005D5287"/>
    <w:rsid w:val="00661972"/>
    <w:rsid w:val="006B4AD9"/>
    <w:rsid w:val="0070225E"/>
    <w:rsid w:val="00784025"/>
    <w:rsid w:val="00791A9C"/>
    <w:rsid w:val="00903818"/>
    <w:rsid w:val="00985511"/>
    <w:rsid w:val="00B22229"/>
    <w:rsid w:val="00BF1DD5"/>
    <w:rsid w:val="00D20F82"/>
    <w:rsid w:val="00D71ED7"/>
    <w:rsid w:val="00D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6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第 X 段"/>
    <w:basedOn w:val="a"/>
    <w:rsid w:val="00DD6363"/>
    <w:pPr>
      <w:spacing w:line="720" w:lineRule="auto"/>
      <w:ind w:firstLineChars="200" w:firstLine="480"/>
    </w:pPr>
  </w:style>
  <w:style w:type="paragraph" w:customStyle="1" w:styleId="a3">
    <w:name w:val="篇名"/>
    <w:basedOn w:val="a"/>
    <w:rsid w:val="00DD6363"/>
    <w:pPr>
      <w:jc w:val="center"/>
    </w:pPr>
    <w:rPr>
      <w:sz w:val="40"/>
      <w:szCs w:val="40"/>
    </w:rPr>
  </w:style>
  <w:style w:type="paragraph" w:styleId="a4">
    <w:name w:val="header"/>
    <w:basedOn w:val="a"/>
    <w:link w:val="a5"/>
    <w:uiPriority w:val="99"/>
    <w:semiHidden/>
    <w:unhideWhenUsed/>
    <w:rsid w:val="006B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B4AD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B4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B4A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2016-01-06T01:21:00Z</dcterms:created>
  <dcterms:modified xsi:type="dcterms:W3CDTF">2016-05-01T02:59:00Z</dcterms:modified>
</cp:coreProperties>
</file>