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D51" w:rsidRDefault="00634D51" w:rsidP="00634D51">
      <w:pPr>
        <w:pStyle w:val="a3"/>
      </w:pPr>
      <w:r>
        <w:rPr>
          <w:rFonts w:hint="eastAsia"/>
        </w:rPr>
        <w:t>生命能量的愛之旅</w:t>
      </w:r>
    </w:p>
    <w:p w:rsidR="00634D51" w:rsidRPr="00004A88" w:rsidRDefault="006425DF" w:rsidP="00634D51">
      <w:pPr>
        <w:pStyle w:val="a3"/>
        <w:rPr>
          <w:sz w:val="36"/>
          <w:szCs w:val="36"/>
        </w:rPr>
      </w:pPr>
      <w:r w:rsidRPr="006425D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8pt;margin-top:-54pt;width:81pt;height:22.5pt;z-index:251660288" stroked="f">
            <v:textbox>
              <w:txbxContent>
                <w:p w:rsidR="00634D51" w:rsidRDefault="00634D51" w:rsidP="00634D51"/>
              </w:txbxContent>
            </v:textbox>
          </v:shape>
        </w:pict>
      </w:r>
      <w:r w:rsidR="00634D51" w:rsidRPr="00004A88">
        <w:rPr>
          <w:rFonts w:hint="eastAsia"/>
          <w:sz w:val="36"/>
          <w:szCs w:val="36"/>
        </w:rPr>
        <w:t>～小農主義者民宿</w:t>
      </w:r>
      <w:r w:rsidR="00634D51">
        <w:rPr>
          <w:rFonts w:hint="eastAsia"/>
          <w:sz w:val="36"/>
          <w:szCs w:val="36"/>
        </w:rPr>
        <w:t>﹝三﹞</w:t>
      </w:r>
      <w:r w:rsidR="00634D51" w:rsidRPr="00004A88">
        <w:rPr>
          <w:rFonts w:hint="eastAsia"/>
          <w:sz w:val="36"/>
          <w:szCs w:val="36"/>
        </w:rPr>
        <w:t>～</w:t>
      </w:r>
    </w:p>
    <w:p w:rsidR="00634D51" w:rsidRDefault="00634D51" w:rsidP="00BA5AB6">
      <w:pPr>
        <w:pStyle w:val="X"/>
        <w:jc w:val="center"/>
      </w:pPr>
      <w:r>
        <w:rPr>
          <w:rFonts w:hint="eastAsia"/>
        </w:rPr>
        <w:t>陳燕銀</w:t>
      </w:r>
    </w:p>
    <w:p w:rsidR="00BA5AB6" w:rsidRDefault="00634D51" w:rsidP="00952E03">
      <w:pPr>
        <w:pStyle w:val="X"/>
        <w:snapToGrid w:val="0"/>
        <w:spacing w:line="680" w:lineRule="atLeast"/>
        <w:rPr>
          <w:rFonts w:ascii="新細明體" w:hAnsi="新細明體"/>
        </w:rPr>
      </w:pPr>
      <w:r>
        <w:rPr>
          <w:rFonts w:ascii="新細明體" w:hAnsi="新細明體" w:hint="eastAsia"/>
          <w:lang w:eastAsia="ja-JP"/>
        </w:rPr>
        <w:t>接下來，</w:t>
      </w:r>
      <w:r w:rsidR="00BA5AB6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  <w:lang w:eastAsia="ja-JP"/>
        </w:rPr>
        <w:t>阿嬤笑笑地說：「</w:t>
      </w:r>
      <w:r>
        <w:rPr>
          <w:rFonts w:ascii="新細明體" w:hAnsi="新細明體"/>
          <w:lang w:eastAsia="ja-JP"/>
        </w:rPr>
        <w:t>え</w:t>
      </w:r>
      <w:r w:rsidR="00BA5AB6">
        <w:rPr>
          <w:rFonts w:ascii="新細明體" w:hAnsi="新細明體" w:hint="eastAsia"/>
        </w:rPr>
        <w:t xml:space="preserve"> . . . . .</w:t>
      </w:r>
      <w:r>
        <w:rPr>
          <w:rFonts w:ascii="新細明體" w:hAnsi="新細明體" w:hint="eastAsia"/>
          <w:lang w:eastAsia="ja-JP"/>
        </w:rPr>
        <w:t>，</w:t>
      </w:r>
      <w:r w:rsidR="00BA5AB6">
        <w:rPr>
          <w:rFonts w:ascii="新細明體" w:hAnsi="新細明體" w:hint="eastAsia"/>
        </w:rPr>
        <w:t xml:space="preserve"> </w:t>
      </w:r>
      <w:r>
        <w:rPr>
          <w:rFonts w:ascii="新細明體" w:hAnsi="新細明體" w:hint="eastAsia"/>
          <w:lang w:eastAsia="ja-JP"/>
        </w:rPr>
        <w:t>四十多歲得癌，回來後速度有比較慢了！」她竟然這樣子接</w:t>
      </w:r>
      <w:r>
        <w:rPr>
          <w:rFonts w:ascii="新細明體" w:hAnsi="新細明體" w:hint="eastAsia"/>
        </w:rPr>
        <w:t>話頭</w:t>
      </w:r>
      <w:r>
        <w:rPr>
          <w:rFonts w:ascii="新細明體" w:hAnsi="新細明體" w:hint="eastAsia"/>
          <w:lang w:eastAsia="ja-JP"/>
        </w:rPr>
        <w:t>！「種菜也慢慢來，跟這些蔬菜一樣慢慢成長；也會把蘋果的品種改良成好幾種。</w:t>
      </w:r>
      <w:r>
        <w:rPr>
          <w:rFonts w:ascii="新細明體" w:hAnsi="新細明體" w:hint="eastAsia"/>
        </w:rPr>
        <w:t>透過投入蔬菜和蘋果品種的改良，個性也慢慢改了。還好，我先生被徵往前線戰爭</w:t>
      </w:r>
      <w:r w:rsidR="0087224A">
        <w:rPr>
          <w:rFonts w:ascii="新細明體" w:hAnsi="新細明體" w:hint="eastAsia"/>
        </w:rPr>
        <w:t>後</w:t>
      </w:r>
      <w:r>
        <w:rPr>
          <w:rFonts w:ascii="新細明體" w:hAnsi="新細明體" w:hint="eastAsia"/>
        </w:rPr>
        <w:t>，我們從佃農變為擁有小小二、三分山田可以耕種的小農戶，終於，靠著這塊田地和這些植物，讓我們一家人不用到處找兒子，也不用擔心他現在在哪裡</w:t>
      </w:r>
      <w:r w:rsidR="0087224A">
        <w:rPr>
          <w:rFonts w:ascii="新細明體" w:hAnsi="新細明體" w:hint="eastAsia"/>
        </w:rPr>
        <w:t>？</w:t>
      </w:r>
      <w:r>
        <w:rPr>
          <w:rFonts w:ascii="新細明體" w:hAnsi="新細明體" w:hint="eastAsia"/>
        </w:rPr>
        <w:t>不知道又在衝甚麼速度了！所以這幾年我們全家都過得很快樂！」</w:t>
      </w:r>
    </w:p>
    <w:p w:rsidR="00634D51" w:rsidRDefault="00634D51" w:rsidP="00952E03">
      <w:pPr>
        <w:pStyle w:val="X"/>
        <w:snapToGrid w:val="0"/>
        <w:spacing w:line="68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>這麼多災多難的一個家庭，談及這些遭遇時竟然可以講到令大夥兒哈哈大笑，其生命的毅力和態度實在很嚇人。他們的表現充分地向我們闡明了土地跟人的關係，對於現在社會中遇到小小的困難即動不動就要燒炭自殺的現象，這樣剛毅樂觀的人生態度其實真的很動人，連我們都感染到他們家庭的快樂了！</w:t>
      </w:r>
    </w:p>
    <w:p w:rsidR="00634D51" w:rsidRDefault="00634D51" w:rsidP="00952E03">
      <w:pPr>
        <w:pStyle w:val="X"/>
        <w:snapToGrid w:val="0"/>
        <w:spacing w:line="680" w:lineRule="atLeast"/>
        <w:rPr>
          <w:rFonts w:ascii="新細明體" w:hAnsi="新細明體"/>
        </w:rPr>
      </w:pPr>
    </w:p>
    <w:p w:rsidR="00BA5AB6" w:rsidRDefault="00634D51" w:rsidP="00952E03">
      <w:pPr>
        <w:pStyle w:val="X"/>
        <w:snapToGrid w:val="0"/>
        <w:spacing w:line="68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>當然，當天晚上大家都非常盡興，男女主人竟然說要義務幫我們按摩，這是他們因長年照顧癌症患者而學到了「抗癌」的按摩法，想以此服務今年花季的第一批遊客。我們想，反正旅途中也腰痠背痛的，就讓他們服務吧！阿嬤還搬出很多村裡照片給大家欣賞，大家邊享受舒服的抗癌按摩，又邊看邊聊，聊得不亦樂</w:t>
      </w:r>
      <w:r>
        <w:rPr>
          <w:rFonts w:ascii="新細明體" w:hAnsi="新細明體" w:hint="eastAsia"/>
        </w:rPr>
        <w:lastRenderedPageBreak/>
        <w:t>乎，聊到八、九點，差點忘了要去參觀阿嬤新落成的露天泡湯館，還好永井有提醒。</w:t>
      </w:r>
    </w:p>
    <w:p w:rsidR="00634D51" w:rsidRDefault="00634D51" w:rsidP="00952E03">
      <w:pPr>
        <w:pStyle w:val="X"/>
        <w:snapToGrid w:val="0"/>
        <w:spacing w:line="680" w:lineRule="atLeast"/>
        <w:rPr>
          <w:rFonts w:ascii="新細明體" w:hAnsi="新細明體"/>
        </w:rPr>
      </w:pPr>
      <w:r>
        <w:rPr>
          <w:rFonts w:ascii="新細明體" w:hAnsi="新細明體" w:hint="eastAsia"/>
        </w:rPr>
        <w:t>到了十點左右，我們就穿著木屐，ㄎㄡ ㄎㄡ ㄎㄡ地穿過菜園到小溪邊新落成的露天克難泡湯屋去泡湯了！靜靜的夜中，潺潺的流水、微微的徐風，再加上一流的水質，果然阿嬤到處去撿的滑雪板別有風味！因為滑雪板都很亮麗，所以應該是國內外泡湯場所中最鮮豔的吧！而且日本應該很少有這種五顏六色的泡湯屋，因為日本是個很講究原色、原味的民族，所以大家不僅第一次看到這麼亮麗的泡湯屋，也從來沒有能夠一次把世界各牌的滑雪板都看遍的，因此聊天時就順便欣賞一下這些滑雪板是甚麼牌子的。原來阿嬤已經收集滑雪板二十多年了！這座泡湯屋就是她親手用滑雪板一步一步拚拚湊湊起來的。除此之外，當然我們也看到了她的用心，就</w:t>
      </w:r>
      <w:r w:rsidR="003D2F02">
        <w:rPr>
          <w:rFonts w:ascii="新細明體" w:hAnsi="新細明體" w:hint="eastAsia"/>
        </w:rPr>
        <w:t>談談</w:t>
      </w:r>
      <w:r>
        <w:rPr>
          <w:rFonts w:ascii="新細明體" w:hAnsi="新細明體" w:hint="eastAsia"/>
        </w:rPr>
        <w:t>更衣室</w:t>
      </w:r>
      <w:r w:rsidR="003D2F02">
        <w:rPr>
          <w:rFonts w:ascii="新細明體" w:hAnsi="新細明體" w:hint="eastAsia"/>
        </w:rPr>
        <w:t>為例</w:t>
      </w:r>
      <w:r>
        <w:rPr>
          <w:rFonts w:ascii="新細明體" w:hAnsi="新細明體" w:hint="eastAsia"/>
        </w:rPr>
        <w:t>，裡頭的浴巾等盥洗用具，以日本人的勤奮精神來看，乾淨衛生的程度可是頂級的，儘管克難，這種享受給它五、六星級的美譽絕對是跑不掉的！於是，克難泡湯屋落成典禮圓滿達成，我們也實現了我們的夢想！</w:t>
      </w:r>
    </w:p>
    <w:p w:rsidR="00DB4F20" w:rsidRDefault="00634D51" w:rsidP="00952E03">
      <w:pPr>
        <w:pStyle w:val="X"/>
        <w:snapToGrid w:val="0"/>
        <w:spacing w:line="680" w:lineRule="atLeast"/>
      </w:pPr>
      <w:r>
        <w:rPr>
          <w:rFonts w:hint="eastAsia"/>
        </w:rPr>
        <w:t>第二天早晨，吃完早餐，我很好奇，想看看旁邊有一間專供一家六、七口或十多位學生住宿的獨棟民宿，是以整棟或個人方式出租，看起來還蠻溫馨、可愛、漂亮的。我發現這幢房屋很大的特色是，它不同於一般日式建築非常講究屋內的棟樑，而是用一塊歪七扭八的原木造成，樹的原形都還保留完好，倒是很藝術。阿嬤看我們注意到這房子，便跟我們說起這塊木頭的故事。六十多年前，結婚的</w:t>
      </w:r>
      <w:r w:rsidR="00DB4F20">
        <w:rPr>
          <w:rFonts w:hint="eastAsia"/>
        </w:rPr>
        <w:t>那</w:t>
      </w:r>
      <w:r>
        <w:rPr>
          <w:rFonts w:hint="eastAsia"/>
        </w:rPr>
        <w:t>時候，她的家中一無所有，連基本的服裝都買不起，爸爸就給她這塊木頭成為</w:t>
      </w:r>
      <w:r>
        <w:rPr>
          <w:rFonts w:hint="eastAsia"/>
        </w:rPr>
        <w:lastRenderedPageBreak/>
        <w:t>唯一的陪嫁品﹝這在講究結婚時，女方須訂做幾套每套幾十萬日幣的和服為嫁妝的日本傳統社會裡，是多麼寒酸和令人笑話啊！﹞，老人家希望她將來能夠努力，有能力蓋一棟自己夢想的家，過好生活，走上康莊大道。</w:t>
      </w:r>
    </w:p>
    <w:p w:rsidR="00DB4F20" w:rsidRDefault="00634D51" w:rsidP="00952E03">
      <w:pPr>
        <w:pStyle w:val="X"/>
        <w:snapToGrid w:val="0"/>
        <w:spacing w:line="640" w:lineRule="atLeast"/>
      </w:pPr>
      <w:r>
        <w:rPr>
          <w:rFonts w:hint="eastAsia"/>
        </w:rPr>
        <w:t>結果，沒想到結婚生了一女二男三個小孩後，在孩子還在地上爬的時候，先生就已經戰亡了，阿嬤就因此而成戰爭未亡人，這塊木頭就一直放在家裡前院當板凳、椅條，是客人來時唯一可以坐的地方，也是阿嬤家曬衣、晾菜干</w:t>
      </w:r>
      <w:r w:rsidR="00DB4F20">
        <w:rPr>
          <w:rFonts w:hint="eastAsia"/>
        </w:rPr>
        <w:t xml:space="preserve"> . . . . . </w:t>
      </w:r>
      <w:r>
        <w:rPr>
          <w:rFonts w:hint="eastAsia"/>
        </w:rPr>
        <w:t>萬用的場所！哪裡會去想到有一天有能力以它為樑蓋一棟房子？她說，花了四十多年的努力，終於把那棟房子蓋成了！是她用自己的一雙手在田裡面種菜、種田、製作</w:t>
      </w:r>
      <w:r>
        <w:t>みそ</w:t>
      </w:r>
      <w:r w:rsidR="00DB4F20">
        <w:rPr>
          <w:rFonts w:hint="eastAsia"/>
        </w:rPr>
        <w:t>. . . . .</w:t>
      </w:r>
      <w:r>
        <w:rPr>
          <w:rFonts w:hint="eastAsia"/>
        </w:rPr>
        <w:t>，每一分、每一錢省下來才蓋起來的。蓋起來以後他們都還不捨得用，因為當初做人家的佃農，住在地主的破舊糧倉裡面，一直住到整個片品村轉型成休閒農業成功後，他們才有翻身的機會。</w:t>
      </w:r>
    </w:p>
    <w:p w:rsidR="00634D51" w:rsidRPr="00452984" w:rsidRDefault="00634D51" w:rsidP="00952E03">
      <w:pPr>
        <w:pStyle w:val="X"/>
        <w:snapToGrid w:val="0"/>
        <w:spacing w:line="640" w:lineRule="atLeast"/>
        <w:rPr>
          <w:rFonts w:ascii="新細明體" w:hAnsi="新細明體"/>
        </w:rPr>
      </w:pPr>
      <w:r>
        <w:rPr>
          <w:rFonts w:hint="eastAsia"/>
        </w:rPr>
        <w:t>由於感念地主當初提供一間茅草搭蓋的倉庫給他們容身，所以這間破舊不堪的茅屋到現在仍然留存著，捨不得拋棄。同時也感念父親給了這塊木頭當嫁妝，不僅鼓勵她，也給了她毅力和夢想。我們好幾位團員不時在阿嬤家的食物櫃中東翻西找，找出一些水果、點心之類的，一面吃東西，一面聽故事，一面感動得流淚，聽得津津有味！最後大家又跑回來說：「啊</w:t>
      </w:r>
      <w:r>
        <w:rPr>
          <w:rFonts w:hint="eastAsia"/>
        </w:rPr>
        <w:t>!</w:t>
      </w:r>
      <w:r>
        <w:rPr>
          <w:rFonts w:hint="eastAsia"/>
        </w:rPr>
        <w:t>阿嬤要去下田了！不要讓她跑掉，趕快圍過來跟她拍個照片！」她太瘦小了，在照片中完全看不到，所以每個人都盤問她：「妳到底幾公分、幾公斤啊？」結果查出來，她的身高</w:t>
      </w:r>
      <w:smartTag w:uri="urn:schemas-microsoft-com:office:smarttags" w:element="chmetcnv">
        <w:smartTagPr>
          <w:attr w:name="UnitName" w:val="公分"/>
          <w:attr w:name="SourceValue" w:val="14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148</w:t>
        </w:r>
        <w:r>
          <w:rPr>
            <w:rFonts w:hint="eastAsia"/>
          </w:rPr>
          <w:t>公分</w:t>
        </w:r>
      </w:smartTag>
      <w:r>
        <w:rPr>
          <w:rFonts w:hint="eastAsia"/>
        </w:rPr>
        <w:t>，體重</w:t>
      </w:r>
      <w:smartTag w:uri="urn:schemas-microsoft-com:office:smarttags" w:element="chmetcnv">
        <w:smartTagPr>
          <w:attr w:name="UnitName" w:val="公斤"/>
          <w:attr w:name="SourceValue" w:val="4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41</w:t>
        </w:r>
        <w:r>
          <w:rPr>
            <w:rFonts w:hint="eastAsia"/>
          </w:rPr>
          <w:t>公斤</w:t>
        </w:r>
      </w:smartTag>
      <w:r>
        <w:rPr>
          <w:rFonts w:hint="eastAsia"/>
        </w:rPr>
        <w:t>，這樣的一</w:t>
      </w:r>
      <w:r w:rsidR="00DB4F20">
        <w:rPr>
          <w:rFonts w:hint="eastAsia"/>
        </w:rPr>
        <w:t>個生命巨人，令每一個團員走出來的時候都說：「我要帶我的孩子來！</w:t>
      </w:r>
      <w:r>
        <w:rPr>
          <w:rFonts w:hint="eastAsia"/>
        </w:rPr>
        <w:t>我要帶我的親戚朋友來！單單來學這一套生命的韌性和智慧都值得！」</w:t>
      </w:r>
    </w:p>
    <w:p w:rsidR="00784025" w:rsidRPr="00634D51" w:rsidRDefault="00634D51" w:rsidP="00952E03">
      <w:pPr>
        <w:spacing w:line="640" w:lineRule="atLeast"/>
        <w:jc w:val="right"/>
      </w:pPr>
      <w:r>
        <w:rPr>
          <w:rFonts w:hint="eastAsia"/>
        </w:rPr>
        <w:t>(</w:t>
      </w:r>
      <w:r>
        <w:rPr>
          <w:rFonts w:hint="eastAsia"/>
        </w:rPr>
        <w:t>全文完</w:t>
      </w:r>
      <w:r>
        <w:rPr>
          <w:rFonts w:hint="eastAsia"/>
        </w:rPr>
        <w:t>)</w:t>
      </w:r>
    </w:p>
    <w:sectPr w:rsidR="00784025" w:rsidRPr="00634D51" w:rsidSect="00444E21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6FA6" w:rsidRDefault="00296FA6" w:rsidP="00444E21">
      <w:r>
        <w:separator/>
      </w:r>
    </w:p>
  </w:endnote>
  <w:endnote w:type="continuationSeparator" w:id="1">
    <w:p w:rsidR="00296FA6" w:rsidRDefault="00296FA6" w:rsidP="00444E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068" w:rsidRDefault="006425DF" w:rsidP="007368F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D37E75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E0068" w:rsidRDefault="00296FA6" w:rsidP="001E006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224A" w:rsidRDefault="0087224A">
    <w:pPr>
      <w:pStyle w:val="a4"/>
    </w:pPr>
  </w:p>
  <w:p w:rsidR="001E0068" w:rsidRDefault="00296FA6" w:rsidP="001E006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6FA6" w:rsidRDefault="00296FA6" w:rsidP="00444E21">
      <w:r>
        <w:separator/>
      </w:r>
    </w:p>
  </w:footnote>
  <w:footnote w:type="continuationSeparator" w:id="1">
    <w:p w:rsidR="00296FA6" w:rsidRDefault="00296FA6" w:rsidP="00444E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4D51"/>
    <w:rsid w:val="00202F00"/>
    <w:rsid w:val="00296FA6"/>
    <w:rsid w:val="003D2F02"/>
    <w:rsid w:val="00444E21"/>
    <w:rsid w:val="00634D51"/>
    <w:rsid w:val="006425DF"/>
    <w:rsid w:val="00694927"/>
    <w:rsid w:val="00784025"/>
    <w:rsid w:val="00827C29"/>
    <w:rsid w:val="0087224A"/>
    <w:rsid w:val="00952E03"/>
    <w:rsid w:val="00BA5AB6"/>
    <w:rsid w:val="00D37E75"/>
    <w:rsid w:val="00DB4F20"/>
    <w:rsid w:val="00DD6E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0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D51"/>
    <w:pPr>
      <w:widowControl w:val="0"/>
      <w:spacing w:line="240" w:lineRule="auto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">
    <w:name w:val="第 X 段"/>
    <w:basedOn w:val="a"/>
    <w:rsid w:val="00634D51"/>
    <w:pPr>
      <w:spacing w:line="720" w:lineRule="auto"/>
      <w:ind w:firstLineChars="200" w:firstLine="480"/>
    </w:pPr>
  </w:style>
  <w:style w:type="paragraph" w:customStyle="1" w:styleId="a3">
    <w:name w:val="篇名"/>
    <w:basedOn w:val="a"/>
    <w:rsid w:val="00634D51"/>
    <w:pPr>
      <w:jc w:val="center"/>
    </w:pPr>
    <w:rPr>
      <w:sz w:val="40"/>
      <w:szCs w:val="40"/>
    </w:rPr>
  </w:style>
  <w:style w:type="paragraph" w:styleId="a4">
    <w:name w:val="footer"/>
    <w:basedOn w:val="a"/>
    <w:link w:val="a5"/>
    <w:uiPriority w:val="99"/>
    <w:rsid w:val="00634D5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634D51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634D51"/>
  </w:style>
  <w:style w:type="paragraph" w:styleId="a7">
    <w:name w:val="header"/>
    <w:basedOn w:val="a"/>
    <w:link w:val="a8"/>
    <w:uiPriority w:val="99"/>
    <w:semiHidden/>
    <w:unhideWhenUsed/>
    <w:rsid w:val="00BA5AB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BA5AB6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22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722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2016-01-06T01:19:00Z</dcterms:created>
  <dcterms:modified xsi:type="dcterms:W3CDTF">2016-05-01T02:59:00Z</dcterms:modified>
</cp:coreProperties>
</file>